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3A467" w14:textId="2CD6D77D" w:rsidR="0078686B" w:rsidRPr="0078686B" w:rsidRDefault="0078686B" w:rsidP="0078686B">
      <w:pPr>
        <w:jc w:val="center"/>
        <w:rPr>
          <w:b/>
          <w:u w:val="single"/>
        </w:rPr>
      </w:pPr>
      <w:r>
        <w:rPr>
          <w:b/>
          <w:u w:val="single"/>
        </w:rPr>
        <w:t>Class of 2019 Highlights</w:t>
      </w:r>
    </w:p>
    <w:p w14:paraId="5C8E0BCE" w14:textId="0AACFE48" w:rsidR="008917EA" w:rsidRDefault="009B0AD1" w:rsidP="008917EA">
      <w:pPr>
        <w:rPr>
          <w:sz w:val="8"/>
          <w:szCs w:val="8"/>
        </w:rPr>
      </w:pPr>
      <w:r>
        <w:t xml:space="preserve">Tonight, Farragut High School is graduating a very accomplished Class of 2019. </w:t>
      </w:r>
      <w:r w:rsidR="002B5F35">
        <w:t xml:space="preserve">81% of the senior class earned a grade point average of 3.0 or better. 37% earned a 4.0 or better grade point average. </w:t>
      </w:r>
      <w:r>
        <w:t xml:space="preserve"> </w:t>
      </w:r>
      <w:r w:rsidR="002B5F35">
        <w:t>97% of the senior class earned some type of scholarship, with the total amount of scholarship dollars for the Class of 2019 eclipsing $31 million.</w:t>
      </w:r>
      <w:r w:rsidR="0078618A">
        <w:t xml:space="preserve"> These students</w:t>
      </w:r>
      <w:r w:rsidR="0078686B">
        <w:t>’</w:t>
      </w:r>
      <w:r w:rsidR="00125DE1">
        <w:t xml:space="preserve"> achievements</w:t>
      </w:r>
      <w:r w:rsidR="0078618A">
        <w:t xml:space="preserve"> </w:t>
      </w:r>
      <w:r w:rsidR="00125DE1">
        <w:t>extended outside of the school</w:t>
      </w:r>
      <w:r w:rsidR="0078618A">
        <w:t>, completing over 25,000 ho</w:t>
      </w:r>
      <w:r w:rsidR="00125DE1">
        <w:t xml:space="preserve">urs of community service. </w:t>
      </w:r>
      <w:r w:rsidR="0078618A">
        <w:t xml:space="preserve"> </w:t>
      </w:r>
    </w:p>
    <w:p w14:paraId="396AF213" w14:textId="77777777" w:rsidR="008917EA" w:rsidRPr="008917EA" w:rsidRDefault="008917EA" w:rsidP="008917EA">
      <w:pPr>
        <w:rPr>
          <w:sz w:val="8"/>
          <w:szCs w:val="8"/>
        </w:rPr>
      </w:pPr>
    </w:p>
    <w:p w14:paraId="33A020EC" w14:textId="77777777" w:rsidR="0078618A" w:rsidRDefault="0078618A" w:rsidP="0078618A">
      <w:pPr>
        <w:ind w:left="720"/>
        <w:rPr>
          <w:i/>
        </w:rPr>
      </w:pPr>
      <w:r>
        <w:rPr>
          <w:i/>
        </w:rPr>
        <w:t>Seniors who have completed ten or more hours of community service, please stand now and be recognized.</w:t>
      </w:r>
    </w:p>
    <w:p w14:paraId="211BD614" w14:textId="77777777" w:rsidR="0078618A" w:rsidRDefault="0078618A" w:rsidP="0078618A"/>
    <w:p w14:paraId="43F076A9" w14:textId="77777777" w:rsidR="0078618A" w:rsidRPr="00306DFA" w:rsidRDefault="002B0F81" w:rsidP="0078618A">
      <w:pPr>
        <w:rPr>
          <w:b/>
        </w:rPr>
      </w:pPr>
      <w:r w:rsidRPr="00306DFA">
        <w:rPr>
          <w:b/>
        </w:rPr>
        <w:t xml:space="preserve">The Class of 2019 includes: </w:t>
      </w:r>
    </w:p>
    <w:p w14:paraId="5B1A9F54" w14:textId="36EBBAA8" w:rsidR="00306DFA" w:rsidRDefault="00173561" w:rsidP="0078618A">
      <w:r>
        <w:t>13 National Merit F</w:t>
      </w:r>
      <w:r w:rsidR="00306DFA">
        <w:t xml:space="preserve">inalists, 13 National Merit </w:t>
      </w:r>
      <w:r>
        <w:t>Semi-</w:t>
      </w:r>
      <w:r w:rsidR="00306DFA">
        <w:t xml:space="preserve">Finalists, </w:t>
      </w:r>
      <w:r>
        <w:t xml:space="preserve">15 National Merit Commended Scholars, </w:t>
      </w:r>
      <w:r w:rsidR="00306DFA">
        <w:t>5 students with perfect ACT scores, and 8 U.S. President</w:t>
      </w:r>
      <w:r w:rsidR="00125DE1">
        <w:t>ial</w:t>
      </w:r>
      <w:r w:rsidR="00306DFA">
        <w:t xml:space="preserve"> Scholar Nominees.</w:t>
      </w:r>
      <w:r w:rsidR="002E66EF">
        <w:t xml:space="preserve"> </w:t>
      </w:r>
      <w:r w:rsidR="006C096E">
        <w:t>The class</w:t>
      </w:r>
      <w:r w:rsidR="00306DFA">
        <w:t xml:space="preserve"> includes</w:t>
      </w:r>
      <w:r w:rsidR="006C096E">
        <w:t xml:space="preserve"> 14 Eagle Scouts,</w:t>
      </w:r>
      <w:r w:rsidR="00306DFA">
        <w:t xml:space="preserve"> a recipient of the Daughters of the American Revolution Good Citizen Award, </w:t>
      </w:r>
      <w:r w:rsidR="006C096E">
        <w:t>and</w:t>
      </w:r>
      <w:r w:rsidR="00FF5C02">
        <w:t xml:space="preserve"> </w:t>
      </w:r>
      <w:r w:rsidR="00306DFA">
        <w:t>a Distinguished Finalist for the Pruden</w:t>
      </w:r>
      <w:r w:rsidR="002E66EF">
        <w:t xml:space="preserve">tial Spirit of Community Award. </w:t>
      </w:r>
    </w:p>
    <w:p w14:paraId="275F41F8" w14:textId="77777777" w:rsidR="00346CDB" w:rsidRDefault="00346CDB" w:rsidP="00CC07AD"/>
    <w:p w14:paraId="4EF31A6A" w14:textId="627FB412" w:rsidR="00ED3052" w:rsidRDefault="00ED3052" w:rsidP="00CC07AD">
      <w:r>
        <w:t xml:space="preserve">The Farragut High School Class of 2019 includes </w:t>
      </w:r>
      <w:r w:rsidRPr="00ED3052">
        <w:t>principal musicians and concertma</w:t>
      </w:r>
      <w:r>
        <w:t>sters in the Knoxville Youth Sym</w:t>
      </w:r>
      <w:r w:rsidRPr="00ED3052">
        <w:t>phony Orchestra</w:t>
      </w:r>
      <w:r>
        <w:t xml:space="preserve">. The FHS Marching Band was </w:t>
      </w:r>
      <w:r w:rsidRPr="00ED3052">
        <w:t xml:space="preserve">Finalist Band at the Western Carolina University Contest of Champions and Grand Champions at the </w:t>
      </w:r>
      <w:r>
        <w:t xml:space="preserve">Alcoa Marching Band Competition, while the Indoor </w:t>
      </w:r>
      <w:proofErr w:type="spellStart"/>
      <w:r>
        <w:t>Drumline</w:t>
      </w:r>
      <w:proofErr w:type="spellEnd"/>
      <w:r>
        <w:t xml:space="preserve"> was a Finalist</w:t>
      </w:r>
      <w:r w:rsidRPr="00ED3052">
        <w:t xml:space="preserve"> at the WGI Spartanburg Regional and finished in 2nd place</w:t>
      </w:r>
      <w:r>
        <w:t xml:space="preserve">. The Orchestra </w:t>
      </w:r>
      <w:r w:rsidRPr="00ED3052">
        <w:t>attended Middle Area Concert Festival and received all superior ratings.</w:t>
      </w:r>
      <w:r w:rsidR="00664ED5">
        <w:t xml:space="preserve"> </w:t>
      </w:r>
      <w:r w:rsidR="00F80F9A">
        <w:t>In total, t</w:t>
      </w:r>
      <w:r w:rsidR="00664ED5">
        <w:t>he Class of 2019 includes 8 All-State Musicians in Band, Orchestra, and Chorus.</w:t>
      </w:r>
    </w:p>
    <w:p w14:paraId="5F494127" w14:textId="77777777" w:rsidR="00ED3052" w:rsidRDefault="00ED3052" w:rsidP="00CC07AD"/>
    <w:p w14:paraId="0F436554" w14:textId="4C06E014" w:rsidR="00FF7346" w:rsidRDefault="00FF7346" w:rsidP="00CC07AD">
      <w:r>
        <w:t>In the World L</w:t>
      </w:r>
      <w:r w:rsidRPr="00FF7346">
        <w:t xml:space="preserve">anguages, seniors were named as Gold, Silver, and Bronze medalists on the National French, German, and Spanish Exams.  </w:t>
      </w:r>
      <w:r>
        <w:t>A member of the Class of 2019</w:t>
      </w:r>
      <w:r w:rsidR="00125DE1">
        <w:t xml:space="preserve"> was also named</w:t>
      </w:r>
      <w:r>
        <w:t xml:space="preserve"> a Russian Scholar Laureate, and 21</w:t>
      </w:r>
      <w:r w:rsidRPr="00FF7346">
        <w:t xml:space="preserve"> students received the </w:t>
      </w:r>
      <w:r>
        <w:t>Volunteer State</w:t>
      </w:r>
      <w:r w:rsidRPr="00FF7346">
        <w:t xml:space="preserve"> Seal of Bil</w:t>
      </w:r>
      <w:r>
        <w:t>i</w:t>
      </w:r>
      <w:r w:rsidRPr="00FF7346">
        <w:t>teracy</w:t>
      </w:r>
      <w:r>
        <w:t xml:space="preserve">, with 8 of those students receiving the </w:t>
      </w:r>
      <w:r w:rsidR="00125DE1">
        <w:t>Honors Seal</w:t>
      </w:r>
      <w:r w:rsidRPr="00FF7346">
        <w:t xml:space="preserve">.  </w:t>
      </w:r>
    </w:p>
    <w:p w14:paraId="2792EE1B" w14:textId="77777777" w:rsidR="00FF7346" w:rsidRDefault="00FF7346" w:rsidP="00CC07AD"/>
    <w:p w14:paraId="3ECF325D" w14:textId="7C5B2B65" w:rsidR="00125DE1" w:rsidRDefault="00125DE1" w:rsidP="00CC07AD">
      <w:r>
        <w:t xml:space="preserve">During the 2018-19 school year, Farragut High School clubs and teams excelled at the state and national level. </w:t>
      </w:r>
      <w:r w:rsidR="008917EA">
        <w:t>At the HOSA State Conference, FHS seniors placed 1</w:t>
      </w:r>
      <w:r w:rsidR="008917EA" w:rsidRPr="008917EA">
        <w:rPr>
          <w:vertAlign w:val="superscript"/>
        </w:rPr>
        <w:t>st</w:t>
      </w:r>
      <w:r w:rsidR="008917EA">
        <w:t xml:space="preserve"> in the Transcultural Health Care competition and 3</w:t>
      </w:r>
      <w:r w:rsidR="008917EA" w:rsidRPr="008917EA">
        <w:rPr>
          <w:vertAlign w:val="superscript"/>
        </w:rPr>
        <w:t>rd</w:t>
      </w:r>
      <w:r w:rsidR="008917EA">
        <w:t xml:space="preserve"> in the Medical Law and Ethics competition. </w:t>
      </w:r>
      <w:r w:rsidR="008917EA" w:rsidRPr="008917EA">
        <w:t>Mu Alpha Theta, the National M</w:t>
      </w:r>
      <w:r w:rsidR="0078686B">
        <w:t>ath Honors Society, placed 1</w:t>
      </w:r>
      <w:r w:rsidR="0078686B" w:rsidRPr="0078686B">
        <w:rPr>
          <w:vertAlign w:val="superscript"/>
        </w:rPr>
        <w:t>st</w:t>
      </w:r>
      <w:r w:rsidR="008917EA" w:rsidRPr="008917EA">
        <w:t xml:space="preserve"> in the state and 9th nationally</w:t>
      </w:r>
      <w:r w:rsidR="008917EA">
        <w:t xml:space="preserve"> in their annual competition</w:t>
      </w:r>
      <w:r w:rsidR="008917EA" w:rsidRPr="008917EA">
        <w:t>. They also placed 2nd nationally in a Mathematical Minutes video contest.</w:t>
      </w:r>
      <w:r w:rsidR="008917EA">
        <w:t xml:space="preserve"> Two FHS teams placed in the top five at th</w:t>
      </w:r>
      <w:r w:rsidR="00B6473B">
        <w:t xml:space="preserve">e statewide CODE TN competition, </w:t>
      </w:r>
      <w:r w:rsidR="00E70B1B">
        <w:t xml:space="preserve">the Robotics team competed in the World Robotics competition, </w:t>
      </w:r>
      <w:r w:rsidR="00B6473B">
        <w:t>an</w:t>
      </w:r>
      <w:r w:rsidR="00ED3052">
        <w:t>d th</w:t>
      </w:r>
      <w:r w:rsidR="008917EA">
        <w:t>e school’s Mock Trial Team placed 6</w:t>
      </w:r>
      <w:r w:rsidR="008917EA" w:rsidRPr="008917EA">
        <w:rPr>
          <w:vertAlign w:val="superscript"/>
        </w:rPr>
        <w:t>th</w:t>
      </w:r>
      <w:r w:rsidR="008917EA">
        <w:t xml:space="preserve"> at the State </w:t>
      </w:r>
      <w:r w:rsidR="00B64C05">
        <w:t>Competition, where</w:t>
      </w:r>
      <w:r w:rsidR="008917EA">
        <w:t xml:space="preserve"> a </w:t>
      </w:r>
      <w:r w:rsidR="0078686B">
        <w:t>2019 graduate</w:t>
      </w:r>
      <w:r w:rsidR="008917EA">
        <w:t xml:space="preserve"> </w:t>
      </w:r>
      <w:r w:rsidR="00B64C05">
        <w:t xml:space="preserve">also </w:t>
      </w:r>
      <w:r w:rsidR="008917EA">
        <w:t>placed 2</w:t>
      </w:r>
      <w:r w:rsidR="008917EA" w:rsidRPr="008917EA">
        <w:rPr>
          <w:vertAlign w:val="superscript"/>
        </w:rPr>
        <w:t>nd</w:t>
      </w:r>
      <w:r w:rsidR="008917EA">
        <w:t xml:space="preserve"> in the Best Advocate for Defendant competition. At the District 4 Forensics Competition, a member of the Class of 2019 received the Best Actor Award, and several other students were named All-Star Cast Members. </w:t>
      </w:r>
      <w:r w:rsidR="00ED3052">
        <w:t>The FHS Science Olympiad Team placed 2</w:t>
      </w:r>
      <w:r w:rsidR="00ED3052" w:rsidRPr="00ED3052">
        <w:rPr>
          <w:vertAlign w:val="superscript"/>
        </w:rPr>
        <w:t>nd</w:t>
      </w:r>
      <w:r w:rsidR="00ED3052">
        <w:t xml:space="preserve"> at the state competition and earned medals in 23 different categories</w:t>
      </w:r>
      <w:r w:rsidR="00E70B1B">
        <w:t>, while the Science Bowl Team made it to the Elite Eight of the State Tournament</w:t>
      </w:r>
      <w:r w:rsidR="00ED3052">
        <w:t xml:space="preserve">. </w:t>
      </w:r>
    </w:p>
    <w:p w14:paraId="2DCBDE1F" w14:textId="77777777" w:rsidR="00125DE1" w:rsidRDefault="00125DE1" w:rsidP="00CC07AD"/>
    <w:p w14:paraId="13850768" w14:textId="37CC9D76" w:rsidR="008917EA" w:rsidRDefault="00BB5F73" w:rsidP="00B64C05">
      <w:r>
        <w:lastRenderedPageBreak/>
        <w:t xml:space="preserve">The 2018-19 school year was also a very successful one for Admiral Athletics. </w:t>
      </w:r>
      <w:r w:rsidR="00B64C05">
        <w:t>Senior athletes</w:t>
      </w:r>
      <w:r>
        <w:t xml:space="preserve"> were members of district championship teams in Boys Soccer</w:t>
      </w:r>
      <w:r w:rsidR="004A3250">
        <w:t>, Boys and Girls Golf,</w:t>
      </w:r>
      <w:r>
        <w:t xml:space="preserve"> and Baseball, </w:t>
      </w:r>
      <w:r w:rsidR="004A3250">
        <w:t xml:space="preserve">and </w:t>
      </w:r>
      <w:r>
        <w:t xml:space="preserve">region championship teams in </w:t>
      </w:r>
      <w:r w:rsidR="004A3250">
        <w:t xml:space="preserve">Girls Cross Country, Boys and Girls Golf, </w:t>
      </w:r>
      <w:r w:rsidR="00F55158">
        <w:t xml:space="preserve">Boys Soccer, </w:t>
      </w:r>
      <w:r w:rsidR="004A3250">
        <w:t xml:space="preserve">and Football. </w:t>
      </w:r>
      <w:r w:rsidR="00B64C05">
        <w:t>The Farragut Dance Team repeated as National Champions in Small Varsity Jazz, placed 6</w:t>
      </w:r>
      <w:r w:rsidR="00B64C05" w:rsidRPr="00B64C05">
        <w:rPr>
          <w:vertAlign w:val="superscript"/>
        </w:rPr>
        <w:t>th</w:t>
      </w:r>
      <w:r w:rsidR="00B64C05">
        <w:t xml:space="preserve"> in the nation in Small Varsity Pom, and won state championships in both Small Varsity Jazz and Pom. Girls Cross Country and Boys Golf both finished their seasons as State Runner-ups, and Boys Cross Country placed 7</w:t>
      </w:r>
      <w:r w:rsidR="00B64C05" w:rsidRPr="00B64C05">
        <w:rPr>
          <w:vertAlign w:val="superscript"/>
        </w:rPr>
        <w:t>th</w:t>
      </w:r>
      <w:r w:rsidR="00B64C05">
        <w:t xml:space="preserve"> at State. The Boys Track team currently has the #1 ranked 4x800 team in the state, the Baseball team has been ranked as high as 10</w:t>
      </w:r>
      <w:r w:rsidR="00B64C05" w:rsidRPr="00B64C05">
        <w:rPr>
          <w:vertAlign w:val="superscript"/>
        </w:rPr>
        <w:t>th</w:t>
      </w:r>
      <w:r w:rsidR="00B64C05">
        <w:t xml:space="preserve"> nationally</w:t>
      </w:r>
      <w:r w:rsidR="00073B75">
        <w:t xml:space="preserve"> and will be competing at the State Tournament next week</w:t>
      </w:r>
      <w:r w:rsidR="00B64C05">
        <w:t>, and the Wrestling team has an athlete who has been nominated for Female Wrestler of the Year.</w:t>
      </w:r>
      <w:bookmarkStart w:id="0" w:name="_GoBack"/>
      <w:bookmarkEnd w:id="0"/>
    </w:p>
    <w:p w14:paraId="42D60CFB" w14:textId="77777777" w:rsidR="00BA6A5F" w:rsidRDefault="00BA6A5F" w:rsidP="00B64C05"/>
    <w:p w14:paraId="28BCE229" w14:textId="4CEB3880" w:rsidR="00BA6A5F" w:rsidRDefault="00BA6A5F" w:rsidP="00B64C05">
      <w:r>
        <w:t>The class has several students enlisting in the armed services, in addition to students earning service academy appointments and ROTC scholarships.</w:t>
      </w:r>
    </w:p>
    <w:p w14:paraId="713D04BA" w14:textId="76E353BF" w:rsidR="00BA6A5F" w:rsidRDefault="00BA6A5F" w:rsidP="00B64C05">
      <w:r>
        <w:tab/>
      </w:r>
    </w:p>
    <w:p w14:paraId="0A10D102" w14:textId="3BA6D2F3" w:rsidR="00BA6A5F" w:rsidRPr="00BA6A5F" w:rsidRDefault="00BA6A5F" w:rsidP="00BA6A5F">
      <w:pPr>
        <w:ind w:left="360"/>
        <w:rPr>
          <w:i/>
        </w:rPr>
      </w:pPr>
      <w:proofErr w:type="gramStart"/>
      <w:r w:rsidRPr="00BA6A5F">
        <w:rPr>
          <w:i/>
        </w:rPr>
        <w:t>Seniors</w:t>
      </w:r>
      <w:proofErr w:type="gramEnd"/>
      <w:r w:rsidRPr="00BA6A5F">
        <w:rPr>
          <w:i/>
        </w:rPr>
        <w:t xml:space="preserve"> who will be serving our country through all the branches of the US Military, please stand and be recognized.</w:t>
      </w:r>
    </w:p>
    <w:p w14:paraId="44615E31" w14:textId="77777777" w:rsidR="00147662" w:rsidRDefault="00147662" w:rsidP="00147662">
      <w:pPr>
        <w:pStyle w:val="ListParagraph"/>
        <w:ind w:left="360"/>
      </w:pPr>
    </w:p>
    <w:p w14:paraId="5677D762" w14:textId="0A44102C" w:rsidR="00F80F9A" w:rsidRDefault="00F80F9A" w:rsidP="00F80F9A">
      <w:r>
        <w:t xml:space="preserve">Finally, in 2018-19, Farragut had 109 AP Scholars, 42 AP Scholars with Honors, 88 AP Scholars with Distinction, and 27 National AP Scholars. This class helped the high school to be recognized as one of the top 15 high schools in the State of Tennessee by US News and World Report’s Best American High Schools, and just this week, Farragut High School </w:t>
      </w:r>
      <w:r w:rsidR="00CA5D06">
        <w:t xml:space="preserve">received STEM School Designation, one of only six high schools in the state with such a designation. Please join me in thanking the Class of 2019 for their contributions to their school and community, as well as congratulating them on all of their achievements. </w:t>
      </w:r>
    </w:p>
    <w:p w14:paraId="6667626D" w14:textId="77777777" w:rsidR="00147662" w:rsidRDefault="00147662" w:rsidP="00147662"/>
    <w:p w14:paraId="04576D11" w14:textId="702D117E" w:rsidR="004429DF" w:rsidRPr="0078618A" w:rsidRDefault="004429DF" w:rsidP="00CA5D06"/>
    <w:sectPr w:rsidR="004429DF" w:rsidRPr="0078618A" w:rsidSect="00664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2A64"/>
    <w:multiLevelType w:val="hybridMultilevel"/>
    <w:tmpl w:val="D1CE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DB5AE0"/>
    <w:multiLevelType w:val="hybridMultilevel"/>
    <w:tmpl w:val="00C49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B912F7"/>
    <w:multiLevelType w:val="hybridMultilevel"/>
    <w:tmpl w:val="8278C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BE50C1"/>
    <w:multiLevelType w:val="hybridMultilevel"/>
    <w:tmpl w:val="90CEB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13"/>
    <w:rsid w:val="0006277D"/>
    <w:rsid w:val="00073B75"/>
    <w:rsid w:val="00125DE1"/>
    <w:rsid w:val="00147662"/>
    <w:rsid w:val="00173561"/>
    <w:rsid w:val="00193F7A"/>
    <w:rsid w:val="00215D88"/>
    <w:rsid w:val="00224113"/>
    <w:rsid w:val="002B0F81"/>
    <w:rsid w:val="002B5F35"/>
    <w:rsid w:val="002C08B3"/>
    <w:rsid w:val="002E66EF"/>
    <w:rsid w:val="00306DFA"/>
    <w:rsid w:val="00346CDB"/>
    <w:rsid w:val="003710CB"/>
    <w:rsid w:val="00390ECD"/>
    <w:rsid w:val="003B4E84"/>
    <w:rsid w:val="004429DF"/>
    <w:rsid w:val="0045534C"/>
    <w:rsid w:val="004A3250"/>
    <w:rsid w:val="0062036B"/>
    <w:rsid w:val="00664ED5"/>
    <w:rsid w:val="0067434B"/>
    <w:rsid w:val="006A3F11"/>
    <w:rsid w:val="006C096E"/>
    <w:rsid w:val="006F64EB"/>
    <w:rsid w:val="0078618A"/>
    <w:rsid w:val="0078686B"/>
    <w:rsid w:val="008917EA"/>
    <w:rsid w:val="008D4BDC"/>
    <w:rsid w:val="00912D06"/>
    <w:rsid w:val="009B0AD1"/>
    <w:rsid w:val="009C19B1"/>
    <w:rsid w:val="00A95BFD"/>
    <w:rsid w:val="00B6473B"/>
    <w:rsid w:val="00B64C05"/>
    <w:rsid w:val="00B67F73"/>
    <w:rsid w:val="00BA6A5F"/>
    <w:rsid w:val="00BB5F73"/>
    <w:rsid w:val="00C807C7"/>
    <w:rsid w:val="00CA5D06"/>
    <w:rsid w:val="00CC07AD"/>
    <w:rsid w:val="00CF5869"/>
    <w:rsid w:val="00E70B1B"/>
    <w:rsid w:val="00ED3052"/>
    <w:rsid w:val="00F55158"/>
    <w:rsid w:val="00F80F9A"/>
    <w:rsid w:val="00FF5C02"/>
    <w:rsid w:val="00FF7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E95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113"/>
    <w:rPr>
      <w:color w:val="0000FF" w:themeColor="hyperlink"/>
      <w:u w:val="single"/>
    </w:rPr>
  </w:style>
  <w:style w:type="paragraph" w:styleId="ListParagraph">
    <w:name w:val="List Paragraph"/>
    <w:basedOn w:val="Normal"/>
    <w:uiPriority w:val="34"/>
    <w:qFormat/>
    <w:rsid w:val="002C08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113"/>
    <w:rPr>
      <w:color w:val="0000FF" w:themeColor="hyperlink"/>
      <w:u w:val="single"/>
    </w:rPr>
  </w:style>
  <w:style w:type="paragraph" w:styleId="ListParagraph">
    <w:name w:val="List Paragraph"/>
    <w:basedOn w:val="Normal"/>
    <w:uiPriority w:val="34"/>
    <w:qFormat/>
    <w:rsid w:val="002C0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55">
      <w:bodyDiv w:val="1"/>
      <w:marLeft w:val="0"/>
      <w:marRight w:val="0"/>
      <w:marTop w:val="0"/>
      <w:marBottom w:val="0"/>
      <w:divBdr>
        <w:top w:val="none" w:sz="0" w:space="0" w:color="auto"/>
        <w:left w:val="none" w:sz="0" w:space="0" w:color="auto"/>
        <w:bottom w:val="none" w:sz="0" w:space="0" w:color="auto"/>
        <w:right w:val="none" w:sz="0" w:space="0" w:color="auto"/>
      </w:divBdr>
    </w:div>
    <w:div w:id="227230647">
      <w:bodyDiv w:val="1"/>
      <w:marLeft w:val="0"/>
      <w:marRight w:val="0"/>
      <w:marTop w:val="0"/>
      <w:marBottom w:val="0"/>
      <w:divBdr>
        <w:top w:val="none" w:sz="0" w:space="0" w:color="auto"/>
        <w:left w:val="none" w:sz="0" w:space="0" w:color="auto"/>
        <w:bottom w:val="none" w:sz="0" w:space="0" w:color="auto"/>
        <w:right w:val="none" w:sz="0" w:space="0" w:color="auto"/>
      </w:divBdr>
    </w:div>
    <w:div w:id="331180592">
      <w:bodyDiv w:val="1"/>
      <w:marLeft w:val="0"/>
      <w:marRight w:val="0"/>
      <w:marTop w:val="0"/>
      <w:marBottom w:val="0"/>
      <w:divBdr>
        <w:top w:val="none" w:sz="0" w:space="0" w:color="auto"/>
        <w:left w:val="none" w:sz="0" w:space="0" w:color="auto"/>
        <w:bottom w:val="none" w:sz="0" w:space="0" w:color="auto"/>
        <w:right w:val="none" w:sz="0" w:space="0" w:color="auto"/>
      </w:divBdr>
    </w:div>
    <w:div w:id="600526930">
      <w:bodyDiv w:val="1"/>
      <w:marLeft w:val="0"/>
      <w:marRight w:val="0"/>
      <w:marTop w:val="0"/>
      <w:marBottom w:val="0"/>
      <w:divBdr>
        <w:top w:val="none" w:sz="0" w:space="0" w:color="auto"/>
        <w:left w:val="none" w:sz="0" w:space="0" w:color="auto"/>
        <w:bottom w:val="none" w:sz="0" w:space="0" w:color="auto"/>
        <w:right w:val="none" w:sz="0" w:space="0" w:color="auto"/>
      </w:divBdr>
    </w:div>
    <w:div w:id="1741320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2</Pages>
  <Words>710</Words>
  <Characters>4050</Characters>
  <Application>Microsoft Macintosh Word</Application>
  <DocSecurity>0</DocSecurity>
  <Lines>33</Lines>
  <Paragraphs>9</Paragraphs>
  <ScaleCrop>false</ScaleCrop>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Michel</dc:creator>
  <cp:keywords/>
  <dc:description/>
  <cp:lastModifiedBy>James Michel</cp:lastModifiedBy>
  <cp:revision>14</cp:revision>
  <cp:lastPrinted>2019-05-16T19:42:00Z</cp:lastPrinted>
  <dcterms:created xsi:type="dcterms:W3CDTF">2019-05-14T15:02:00Z</dcterms:created>
  <dcterms:modified xsi:type="dcterms:W3CDTF">2019-05-18T17:49:00Z</dcterms:modified>
</cp:coreProperties>
</file>